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CB" w:rsidRDefault="00324BCB" w:rsidP="00324BCB">
      <w:pPr>
        <w:pStyle w:val="Headline11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</w:pPr>
      <w:bookmarkStart w:id="0" w:name="_GoBack"/>
      <w:bookmarkEnd w:id="0"/>
      <w:r>
        <w:t>Developing a Faith Formation Plan</w:t>
      </w:r>
    </w:p>
    <w:p w:rsidR="00324BCB" w:rsidRPr="00324BCB" w:rsidRDefault="00324BCB" w:rsidP="00324BCB">
      <w:pPr>
        <w:rPr>
          <w:rFonts w:asciiTheme="majorHAnsi" w:hAnsiTheme="majorHAnsi"/>
        </w:rPr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0"/>
        <w:gridCol w:w="1530"/>
        <w:gridCol w:w="1530"/>
        <w:gridCol w:w="1620"/>
        <w:gridCol w:w="1620"/>
        <w:gridCol w:w="1530"/>
      </w:tblGrid>
      <w:tr w:rsidR="00A72473" w:rsidRPr="00324BCB" w:rsidTr="00A72473">
        <w:tc>
          <w:tcPr>
            <w:tcW w:w="2970" w:type="dxa"/>
          </w:tcPr>
          <w:p w:rsidR="00324BCB" w:rsidRDefault="00324BCB" w:rsidP="00324BC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t>Faith Maturing Characteristic</w:t>
            </w:r>
          </w:p>
          <w:p w:rsidR="00393E1F" w:rsidRPr="00324BCB" w:rsidRDefault="00393E1F" w:rsidP="00324BCB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530" w:type="dxa"/>
          </w:tcPr>
          <w:p w:rsidR="00324BCB" w:rsidRPr="00324BCB" w:rsidRDefault="00324BCB" w:rsidP="00324BC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t>Children</w:t>
            </w:r>
          </w:p>
        </w:tc>
        <w:tc>
          <w:tcPr>
            <w:tcW w:w="1530" w:type="dxa"/>
          </w:tcPr>
          <w:p w:rsidR="00324BCB" w:rsidRPr="00324BCB" w:rsidRDefault="00324BCB" w:rsidP="00324BC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t>Adolescents</w:t>
            </w:r>
          </w:p>
        </w:tc>
        <w:tc>
          <w:tcPr>
            <w:tcW w:w="1620" w:type="dxa"/>
          </w:tcPr>
          <w:p w:rsidR="00324BCB" w:rsidRPr="00324BCB" w:rsidRDefault="00324BCB" w:rsidP="00324BC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t>Young Adults</w:t>
            </w:r>
          </w:p>
        </w:tc>
        <w:tc>
          <w:tcPr>
            <w:tcW w:w="1620" w:type="dxa"/>
          </w:tcPr>
          <w:p w:rsidR="00324BCB" w:rsidRPr="00324BCB" w:rsidRDefault="00324BCB" w:rsidP="00324BC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t>Adults</w:t>
            </w:r>
          </w:p>
          <w:p w:rsidR="00324BCB" w:rsidRPr="00324BCB" w:rsidRDefault="00324BCB" w:rsidP="00324BCB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530" w:type="dxa"/>
          </w:tcPr>
          <w:p w:rsidR="00324BCB" w:rsidRPr="00324BCB" w:rsidRDefault="00324BCB" w:rsidP="00324BC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t>Family</w:t>
            </w:r>
          </w:p>
        </w:tc>
      </w:tr>
      <w:tr w:rsidR="00A72473" w:rsidRPr="00324BCB" w:rsidTr="00A72473">
        <w:tc>
          <w:tcPr>
            <w:tcW w:w="2970" w:type="dxa"/>
          </w:tcPr>
          <w:p w:rsidR="00324BCB" w:rsidRPr="00A72473" w:rsidRDefault="00324BCB" w:rsidP="00A72473">
            <w:pPr>
              <w:rPr>
                <w:rFonts w:asciiTheme="majorHAnsi" w:hAnsiTheme="majorHAnsi"/>
              </w:rPr>
            </w:pPr>
            <w:r w:rsidRPr="00A72473">
              <w:rPr>
                <w:rFonts w:asciiTheme="majorHAnsi" w:hAnsiTheme="majorHAnsi"/>
              </w:rPr>
              <w:t>Developing and sustaining a personal relationship and commitment to Jesus Christ</w:t>
            </w:r>
          </w:p>
        </w:tc>
        <w:tc>
          <w:tcPr>
            <w:tcW w:w="1530" w:type="dxa"/>
          </w:tcPr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  <w:p w:rsidR="00324BCB" w:rsidRPr="00A72473" w:rsidRDefault="00324BCB" w:rsidP="00324BCB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  <w:p w:rsidR="00324BCB" w:rsidRPr="00324BCB" w:rsidRDefault="00324BCB" w:rsidP="00324BCB">
            <w:pPr>
              <w:rPr>
                <w:rFonts w:asciiTheme="majorHAnsi" w:hAnsiTheme="majorHAnsi"/>
                <w:sz w:val="24"/>
              </w:rPr>
            </w:pPr>
          </w:p>
        </w:tc>
      </w:tr>
      <w:tr w:rsidR="00A72473" w:rsidRPr="00324BCB" w:rsidTr="00A72473">
        <w:tc>
          <w:tcPr>
            <w:tcW w:w="2970" w:type="dxa"/>
          </w:tcPr>
          <w:p w:rsidR="00A72473" w:rsidRPr="00324BCB" w:rsidRDefault="00A72473" w:rsidP="00A72473">
            <w:pPr>
              <w:rPr>
                <w:rFonts w:asciiTheme="majorHAnsi" w:hAnsiTheme="majorHAnsi"/>
              </w:rPr>
            </w:pPr>
            <w:r w:rsidRPr="00A72473">
              <w:rPr>
                <w:rFonts w:asciiTheme="majorHAnsi" w:hAnsiTheme="majorHAnsi"/>
              </w:rPr>
              <w:t>Living as a disciple of Jesus Christ and making th</w:t>
            </w:r>
            <w:r>
              <w:rPr>
                <w:rFonts w:asciiTheme="majorHAnsi" w:hAnsiTheme="majorHAnsi"/>
              </w:rPr>
              <w:t>e Christian faith a way of life</w:t>
            </w: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A72473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</w:tr>
      <w:tr w:rsidR="00A72473" w:rsidRPr="00324BCB" w:rsidTr="00A72473">
        <w:tc>
          <w:tcPr>
            <w:tcW w:w="2970" w:type="dxa"/>
          </w:tcPr>
          <w:p w:rsidR="006536B9" w:rsidRPr="00A72473" w:rsidRDefault="006536B9" w:rsidP="006536B9">
            <w:pPr>
              <w:rPr>
                <w:rFonts w:asciiTheme="majorHAnsi" w:hAnsiTheme="majorHAnsi"/>
              </w:rPr>
            </w:pPr>
            <w:r w:rsidRPr="00A72473">
              <w:rPr>
                <w:rFonts w:asciiTheme="majorHAnsi" w:hAnsiTheme="majorHAnsi"/>
              </w:rPr>
              <w:t>Reading and studying the Bible—its message, meaning, and application to life today</w:t>
            </w:r>
          </w:p>
          <w:p w:rsidR="00A72473" w:rsidRPr="00A72473" w:rsidRDefault="00A72473" w:rsidP="00A72473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A72473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</w:tr>
      <w:tr w:rsidR="00A72473" w:rsidRPr="00324BCB" w:rsidTr="00A72473">
        <w:tc>
          <w:tcPr>
            <w:tcW w:w="2970" w:type="dxa"/>
          </w:tcPr>
          <w:p w:rsidR="006536B9" w:rsidRPr="00A72473" w:rsidRDefault="006536B9" w:rsidP="006536B9">
            <w:pPr>
              <w:rPr>
                <w:rFonts w:asciiTheme="majorHAnsi" w:hAnsiTheme="majorHAnsi"/>
              </w:rPr>
            </w:pPr>
            <w:r w:rsidRPr="00A72473">
              <w:rPr>
                <w:rFonts w:asciiTheme="majorHAnsi" w:hAnsiTheme="majorHAnsi"/>
              </w:rPr>
              <w:t>Learning the Christian story and foundational teachings of the Christian faith (Trinity, Jesus, creed, morality and ethics) and integrating its meaning into ones life</w:t>
            </w:r>
          </w:p>
          <w:p w:rsidR="00A72473" w:rsidRPr="00A72473" w:rsidRDefault="00A72473" w:rsidP="00A72473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A72473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</w:tr>
      <w:tr w:rsidR="00A72473" w:rsidRPr="00324BCB" w:rsidTr="00A72473">
        <w:tc>
          <w:tcPr>
            <w:tcW w:w="2970" w:type="dxa"/>
          </w:tcPr>
          <w:p w:rsidR="006536B9" w:rsidRPr="00A72473" w:rsidRDefault="006536B9" w:rsidP="006536B9">
            <w:pPr>
              <w:rPr>
                <w:rFonts w:asciiTheme="majorHAnsi" w:hAnsiTheme="majorHAnsi"/>
              </w:rPr>
            </w:pPr>
            <w:r w:rsidRPr="00A72473">
              <w:rPr>
                <w:rFonts w:asciiTheme="majorHAnsi" w:hAnsiTheme="majorHAnsi"/>
              </w:rPr>
              <w:t>Praying—together and by ourselves, and seeking spiritual growth through spiritual disciplines</w:t>
            </w:r>
          </w:p>
          <w:p w:rsidR="00A72473" w:rsidRPr="00A72473" w:rsidRDefault="00A72473" w:rsidP="00A72473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A72473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</w:tr>
    </w:tbl>
    <w:p w:rsidR="006536B9" w:rsidRDefault="006536B9">
      <w:r>
        <w:br w:type="page"/>
      </w: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0"/>
        <w:gridCol w:w="1530"/>
        <w:gridCol w:w="1530"/>
        <w:gridCol w:w="1620"/>
        <w:gridCol w:w="1620"/>
        <w:gridCol w:w="1530"/>
      </w:tblGrid>
      <w:tr w:rsidR="00393E1F" w:rsidRPr="00324BCB" w:rsidTr="006639EB">
        <w:tc>
          <w:tcPr>
            <w:tcW w:w="2970" w:type="dxa"/>
          </w:tcPr>
          <w:p w:rsidR="00393E1F" w:rsidRDefault="00393E1F" w:rsidP="006639E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lastRenderedPageBreak/>
              <w:t>Faith Maturing Characteristic</w:t>
            </w:r>
          </w:p>
          <w:p w:rsidR="00393E1F" w:rsidRPr="00324BCB" w:rsidRDefault="00393E1F" w:rsidP="006639EB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530" w:type="dxa"/>
          </w:tcPr>
          <w:p w:rsidR="00393E1F" w:rsidRPr="00324BCB" w:rsidRDefault="00393E1F" w:rsidP="006639E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t>Children</w:t>
            </w:r>
          </w:p>
        </w:tc>
        <w:tc>
          <w:tcPr>
            <w:tcW w:w="1530" w:type="dxa"/>
          </w:tcPr>
          <w:p w:rsidR="00393E1F" w:rsidRPr="00324BCB" w:rsidRDefault="00393E1F" w:rsidP="006639E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t>Adolescents</w:t>
            </w:r>
          </w:p>
        </w:tc>
        <w:tc>
          <w:tcPr>
            <w:tcW w:w="1620" w:type="dxa"/>
          </w:tcPr>
          <w:p w:rsidR="00393E1F" w:rsidRPr="00324BCB" w:rsidRDefault="00393E1F" w:rsidP="006639E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t>Young Adults</w:t>
            </w:r>
          </w:p>
        </w:tc>
        <w:tc>
          <w:tcPr>
            <w:tcW w:w="1620" w:type="dxa"/>
          </w:tcPr>
          <w:p w:rsidR="00393E1F" w:rsidRPr="00324BCB" w:rsidRDefault="00393E1F" w:rsidP="006639E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t>Adults</w:t>
            </w:r>
          </w:p>
          <w:p w:rsidR="00393E1F" w:rsidRPr="00324BCB" w:rsidRDefault="00393E1F" w:rsidP="006639EB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530" w:type="dxa"/>
          </w:tcPr>
          <w:p w:rsidR="00393E1F" w:rsidRPr="00324BCB" w:rsidRDefault="00393E1F" w:rsidP="006639E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24BCB">
              <w:rPr>
                <w:rFonts w:asciiTheme="majorHAnsi" w:hAnsiTheme="majorHAnsi"/>
                <w:b/>
                <w:sz w:val="24"/>
              </w:rPr>
              <w:t>Family</w:t>
            </w:r>
          </w:p>
        </w:tc>
      </w:tr>
      <w:tr w:rsidR="00A72473" w:rsidRPr="00324BCB" w:rsidTr="00A72473">
        <w:tc>
          <w:tcPr>
            <w:tcW w:w="2970" w:type="dxa"/>
          </w:tcPr>
          <w:p w:rsidR="006536B9" w:rsidRPr="00A72473" w:rsidRDefault="006536B9" w:rsidP="006536B9">
            <w:pPr>
              <w:rPr>
                <w:rFonts w:asciiTheme="majorHAnsi" w:hAnsiTheme="majorHAnsi"/>
              </w:rPr>
            </w:pPr>
            <w:r w:rsidRPr="00A72473">
              <w:rPr>
                <w:rFonts w:asciiTheme="majorHAnsi" w:hAnsiTheme="majorHAnsi"/>
              </w:rPr>
              <w:t>Living with moral integrity guided by Christian ethics and values</w:t>
            </w:r>
          </w:p>
          <w:p w:rsidR="00A72473" w:rsidRPr="00A72473" w:rsidRDefault="00A72473" w:rsidP="00A72473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A72473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</w:tr>
      <w:tr w:rsidR="00A72473" w:rsidRPr="00324BCB" w:rsidTr="00A72473">
        <w:tc>
          <w:tcPr>
            <w:tcW w:w="2970" w:type="dxa"/>
          </w:tcPr>
          <w:p w:rsidR="006536B9" w:rsidRPr="00A72473" w:rsidRDefault="006536B9" w:rsidP="006536B9">
            <w:pPr>
              <w:rPr>
                <w:rFonts w:asciiTheme="majorHAnsi" w:hAnsiTheme="majorHAnsi"/>
              </w:rPr>
            </w:pPr>
            <w:r w:rsidRPr="00A72473">
              <w:rPr>
                <w:rFonts w:asciiTheme="majorHAnsi" w:hAnsiTheme="majorHAnsi"/>
              </w:rPr>
              <w:t>Living the Christian mission in the world—serving those in need, caring for God’s creation, and acting and advocating for justice and peace.</w:t>
            </w:r>
          </w:p>
          <w:p w:rsidR="00A72473" w:rsidRPr="00A72473" w:rsidRDefault="00A72473" w:rsidP="00A72473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A72473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</w:tr>
      <w:tr w:rsidR="00A72473" w:rsidRPr="00324BCB" w:rsidTr="00A72473">
        <w:tc>
          <w:tcPr>
            <w:tcW w:w="2970" w:type="dxa"/>
          </w:tcPr>
          <w:p w:rsidR="006536B9" w:rsidRPr="00A72473" w:rsidRDefault="006536B9" w:rsidP="006536B9">
            <w:pPr>
              <w:rPr>
                <w:rFonts w:asciiTheme="majorHAnsi" w:hAnsiTheme="majorHAnsi"/>
              </w:rPr>
            </w:pPr>
            <w:r w:rsidRPr="00A72473">
              <w:rPr>
                <w:rFonts w:asciiTheme="majorHAnsi" w:hAnsiTheme="majorHAnsi"/>
              </w:rPr>
              <w:t>Worshipping God with the community at Sunday worship, ritual celebrations, and the  seasons of the church year</w:t>
            </w:r>
          </w:p>
          <w:p w:rsidR="00A72473" w:rsidRPr="00A72473" w:rsidRDefault="00A72473" w:rsidP="00A72473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A72473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</w:tr>
      <w:tr w:rsidR="00A72473" w:rsidRPr="00324BCB" w:rsidTr="00A72473">
        <w:tc>
          <w:tcPr>
            <w:tcW w:w="2970" w:type="dxa"/>
          </w:tcPr>
          <w:p w:rsidR="006536B9" w:rsidRPr="00A72473" w:rsidRDefault="006536B9" w:rsidP="006536B9">
            <w:pPr>
              <w:rPr>
                <w:rFonts w:asciiTheme="majorHAnsi" w:hAnsiTheme="majorHAnsi"/>
              </w:rPr>
            </w:pPr>
            <w:r w:rsidRPr="00A72473">
              <w:rPr>
                <w:rFonts w:asciiTheme="majorHAnsi" w:hAnsiTheme="majorHAnsi"/>
              </w:rPr>
              <w:t>Being actively engaged in the life, ministries, and activities of the faith community</w:t>
            </w:r>
          </w:p>
          <w:p w:rsidR="00A72473" w:rsidRPr="00A72473" w:rsidRDefault="00A72473" w:rsidP="00A72473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A72473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</w:tr>
      <w:tr w:rsidR="00A72473" w:rsidRPr="00324BCB" w:rsidTr="00A72473">
        <w:tc>
          <w:tcPr>
            <w:tcW w:w="2970" w:type="dxa"/>
          </w:tcPr>
          <w:p w:rsidR="006536B9" w:rsidRPr="00A72473" w:rsidRDefault="006536B9" w:rsidP="006536B9">
            <w:pPr>
              <w:rPr>
                <w:rFonts w:asciiTheme="majorHAnsi" w:hAnsiTheme="majorHAnsi"/>
              </w:rPr>
            </w:pPr>
            <w:r w:rsidRPr="00A72473">
              <w:rPr>
                <w:rFonts w:asciiTheme="majorHAnsi" w:hAnsiTheme="majorHAnsi"/>
              </w:rPr>
              <w:t>Practicing faith in Jesus Christ by using one’s gifts and talents within the Christian community and in the world</w:t>
            </w:r>
          </w:p>
          <w:p w:rsidR="00A72473" w:rsidRPr="00A72473" w:rsidRDefault="00A72473" w:rsidP="00A72473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A72473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0" w:type="dxa"/>
          </w:tcPr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Inter-generational</w:t>
            </w:r>
            <w:r w:rsidRPr="00324BCB">
              <w:rPr>
                <w:rFonts w:asciiTheme="majorHAnsi" w:hAnsiTheme="majorHAnsi"/>
                <w:sz w:val="24"/>
              </w:rPr>
              <w:t xml:space="preserve"> 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Family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  <w:u w:val="single"/>
              </w:rPr>
            </w:pPr>
            <w:r w:rsidRPr="00324BCB">
              <w:rPr>
                <w:rFonts w:asciiTheme="majorHAnsi" w:hAnsiTheme="majorHAnsi"/>
                <w:sz w:val="24"/>
                <w:u w:val="single"/>
              </w:rPr>
              <w:t>Age Group</w:t>
            </w: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  <w:p w:rsidR="00A72473" w:rsidRPr="00324BCB" w:rsidRDefault="00A72473" w:rsidP="00A72473">
            <w:pPr>
              <w:rPr>
                <w:rFonts w:asciiTheme="majorHAnsi" w:hAnsiTheme="majorHAnsi"/>
                <w:sz w:val="24"/>
              </w:rPr>
            </w:pPr>
          </w:p>
        </w:tc>
      </w:tr>
    </w:tbl>
    <w:p w:rsidR="00870C61" w:rsidRPr="00324BCB" w:rsidRDefault="00870C61" w:rsidP="006536B9">
      <w:pPr>
        <w:rPr>
          <w:rFonts w:asciiTheme="majorHAnsi" w:hAnsiTheme="majorHAnsi"/>
        </w:rPr>
      </w:pPr>
    </w:p>
    <w:sectPr w:rsidR="00870C61" w:rsidRPr="00324BCB" w:rsidSect="00A72473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owan Old Style Roman">
    <w:altName w:val="Georgia"/>
    <w:charset w:val="00"/>
    <w:family w:val="auto"/>
    <w:pitch w:val="variable"/>
    <w:sig w:usb0="A00000EF" w:usb1="400020CB" w:usb2="00000000" w:usb3="00000000" w:csb0="00000093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35B96"/>
    <w:multiLevelType w:val="hybridMultilevel"/>
    <w:tmpl w:val="CB68D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CB"/>
    <w:rsid w:val="00042FC7"/>
    <w:rsid w:val="00043DCA"/>
    <w:rsid w:val="00081934"/>
    <w:rsid w:val="000D0556"/>
    <w:rsid w:val="000D7BB1"/>
    <w:rsid w:val="00111A09"/>
    <w:rsid w:val="00141AED"/>
    <w:rsid w:val="0016549E"/>
    <w:rsid w:val="001A099A"/>
    <w:rsid w:val="00264849"/>
    <w:rsid w:val="00265471"/>
    <w:rsid w:val="0027703B"/>
    <w:rsid w:val="002821F2"/>
    <w:rsid w:val="002B5C87"/>
    <w:rsid w:val="00324BCB"/>
    <w:rsid w:val="00326DCA"/>
    <w:rsid w:val="00393E1F"/>
    <w:rsid w:val="003D1D27"/>
    <w:rsid w:val="003D59BF"/>
    <w:rsid w:val="00436B6C"/>
    <w:rsid w:val="00462819"/>
    <w:rsid w:val="004E29B3"/>
    <w:rsid w:val="005109B4"/>
    <w:rsid w:val="00540E58"/>
    <w:rsid w:val="005538BF"/>
    <w:rsid w:val="0058343C"/>
    <w:rsid w:val="005D4AF4"/>
    <w:rsid w:val="0063405C"/>
    <w:rsid w:val="006536B9"/>
    <w:rsid w:val="006D2BF9"/>
    <w:rsid w:val="00733BB8"/>
    <w:rsid w:val="00774BA1"/>
    <w:rsid w:val="00821197"/>
    <w:rsid w:val="0084653B"/>
    <w:rsid w:val="00870C61"/>
    <w:rsid w:val="00873CBA"/>
    <w:rsid w:val="00891A04"/>
    <w:rsid w:val="00893F69"/>
    <w:rsid w:val="008F1D50"/>
    <w:rsid w:val="00950D7A"/>
    <w:rsid w:val="009A555E"/>
    <w:rsid w:val="00A00B8C"/>
    <w:rsid w:val="00A527F4"/>
    <w:rsid w:val="00A53CE1"/>
    <w:rsid w:val="00A62610"/>
    <w:rsid w:val="00A72473"/>
    <w:rsid w:val="00AB210D"/>
    <w:rsid w:val="00AE0676"/>
    <w:rsid w:val="00AF4CC6"/>
    <w:rsid w:val="00B37FC2"/>
    <w:rsid w:val="00B46CDC"/>
    <w:rsid w:val="00B8100F"/>
    <w:rsid w:val="00B8585B"/>
    <w:rsid w:val="00BD21FC"/>
    <w:rsid w:val="00C14B24"/>
    <w:rsid w:val="00C82A8F"/>
    <w:rsid w:val="00C92F15"/>
    <w:rsid w:val="00D3486E"/>
    <w:rsid w:val="00DA1C51"/>
    <w:rsid w:val="00E03EA9"/>
    <w:rsid w:val="00E85698"/>
    <w:rsid w:val="00EB38C1"/>
    <w:rsid w:val="00EC5C19"/>
    <w:rsid w:val="00F25618"/>
    <w:rsid w:val="00F27A2C"/>
    <w:rsid w:val="00F33B9B"/>
    <w:rsid w:val="00F516D5"/>
    <w:rsid w:val="00F93F20"/>
    <w:rsid w:val="00F946C5"/>
    <w:rsid w:val="00FA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72C617D-896B-4FD5-9AAD-FDCB1043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owan Old Style Roman" w:eastAsiaTheme="minorEastAsia" w:hAnsi="Iowan Old Style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BCB"/>
    <w:rPr>
      <w:rFonts w:cstheme="minorBidi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6E"/>
    <w:pPr>
      <w:outlineLvl w:val="0"/>
    </w:pPr>
    <w:rPr>
      <w:rFonts w:ascii="Trebuchet MS" w:eastAsiaTheme="majorEastAsia" w:hAnsi="Trebuchet MS" w:cstheme="majorBid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86E"/>
    <w:pPr>
      <w:outlineLvl w:val="1"/>
    </w:pPr>
    <w:rPr>
      <w:rFonts w:ascii="Trebuchet MS" w:eastAsiaTheme="majorEastAsia" w:hAnsi="Trebuchet MS" w:cstheme="majorBidi"/>
      <w:b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86E"/>
    <w:pPr>
      <w:outlineLvl w:val="2"/>
    </w:pPr>
    <w:rPr>
      <w:rFonts w:ascii="Trebuchet MS" w:eastAsiaTheme="majorEastAsia" w:hAnsi="Trebuchet MS" w:cstheme="majorBid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486E"/>
    <w:pPr>
      <w:outlineLvl w:val="3"/>
    </w:pPr>
    <w:rPr>
      <w:rFonts w:ascii="Trebuchet MS" w:eastAsiaTheme="majorEastAsia" w:hAnsi="Trebuchet MS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25618"/>
    <w:pPr>
      <w:outlineLvl w:val="4"/>
    </w:pPr>
    <w:rPr>
      <w:rFonts w:ascii="Trebuchet MS" w:hAnsi="Trebuchet MS"/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3EA9"/>
    <w:pPr>
      <w:keepNext/>
      <w:keepLines/>
      <w:outlineLvl w:val="5"/>
    </w:pPr>
    <w:rPr>
      <w:rFonts w:ascii="Candara" w:eastAsiaTheme="majorEastAsia" w:hAnsi="Candara" w:cstheme="majorBidi"/>
      <w:b/>
      <w:bCs/>
      <w:sz w:val="28"/>
      <w:szCs w:val="48"/>
    </w:rPr>
  </w:style>
  <w:style w:type="paragraph" w:styleId="Heading7">
    <w:name w:val="heading 7"/>
    <w:basedOn w:val="Normal"/>
    <w:next w:val="Normal"/>
    <w:link w:val="Heading7Char"/>
    <w:qFormat/>
    <w:rsid w:val="00E03EA9"/>
    <w:pPr>
      <w:outlineLvl w:val="6"/>
    </w:pPr>
    <w:rPr>
      <w:rFonts w:ascii="Candara" w:hAnsi="Candara"/>
      <w:b/>
      <w:bCs/>
      <w:sz w:val="32"/>
      <w:szCs w:val="5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EA9"/>
    <w:pPr>
      <w:keepNext/>
      <w:keepLines/>
      <w:outlineLvl w:val="7"/>
    </w:pPr>
    <w:rPr>
      <w:rFonts w:ascii="Candara" w:eastAsiaTheme="majorEastAsia" w:hAnsi="Candara" w:cstheme="majorBidi"/>
      <w:b/>
      <w:bCs/>
      <w:color w:val="000000" w:themeColor="text1"/>
      <w:sz w:val="40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03EA9"/>
    <w:pPr>
      <w:outlineLvl w:val="8"/>
    </w:pPr>
    <w:rPr>
      <w:rFonts w:ascii="Candara" w:eastAsiaTheme="majorEastAsia" w:hAnsi="Candara" w:cstheme="majorBidi"/>
      <w:b/>
      <w:bCs/>
      <w:color w:val="404040" w:themeColor="text1" w:themeTint="BF"/>
      <w:sz w:val="4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86E"/>
    <w:rPr>
      <w:rFonts w:ascii="Trebuchet MS" w:eastAsiaTheme="majorEastAsia" w:hAnsi="Trebuchet MS" w:cstheme="majorBidi"/>
      <w:b/>
      <w:bCs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486E"/>
    <w:rPr>
      <w:rFonts w:ascii="Trebuchet MS" w:eastAsiaTheme="majorEastAsia" w:hAnsi="Trebuchet MS" w:cstheme="majorBidi"/>
      <w:b/>
      <w:bCs/>
      <w:sz w:val="40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3486E"/>
    <w:rPr>
      <w:rFonts w:ascii="Trebuchet MS" w:eastAsiaTheme="majorEastAsia" w:hAnsi="Trebuchet MS" w:cstheme="majorBidi"/>
      <w:b/>
      <w:bCs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3486E"/>
    <w:rPr>
      <w:rFonts w:ascii="Trebuchet MS" w:eastAsiaTheme="majorEastAsia" w:hAnsi="Trebuchet MS" w:cstheme="maj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25618"/>
    <w:rPr>
      <w:rFonts w:ascii="Trebuchet MS" w:eastAsiaTheme="minorHAnsi" w:hAnsi="Trebuchet MS" w:cstheme="minorBidi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E03EA9"/>
    <w:rPr>
      <w:rFonts w:ascii="Candara" w:hAnsi="Candara"/>
      <w:b/>
      <w:bCs/>
      <w:sz w:val="32"/>
      <w:szCs w:val="56"/>
    </w:rPr>
  </w:style>
  <w:style w:type="character" w:customStyle="1" w:styleId="Heading6Char">
    <w:name w:val="Heading 6 Char"/>
    <w:basedOn w:val="DefaultParagraphFont"/>
    <w:link w:val="Heading6"/>
    <w:uiPriority w:val="9"/>
    <w:rsid w:val="00E03EA9"/>
    <w:rPr>
      <w:rFonts w:ascii="Candara" w:eastAsiaTheme="majorEastAsia" w:hAnsi="Candara" w:cstheme="majorBidi"/>
      <w:b/>
      <w:bCs/>
      <w:sz w:val="28"/>
      <w:szCs w:val="4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EA9"/>
    <w:rPr>
      <w:rFonts w:ascii="Candara" w:eastAsiaTheme="majorEastAsia" w:hAnsi="Candara" w:cstheme="majorBidi"/>
      <w:b/>
      <w:bCs/>
      <w:color w:val="000000" w:themeColor="text1"/>
      <w:sz w:val="40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E03EA9"/>
    <w:rPr>
      <w:rFonts w:ascii="Candara" w:eastAsiaTheme="majorEastAsia" w:hAnsi="Candara" w:cstheme="majorBidi"/>
      <w:b/>
      <w:bCs/>
      <w:color w:val="404040" w:themeColor="text1" w:themeTint="BF"/>
      <w:sz w:val="4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B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BF9"/>
    <w:rPr>
      <w:rFonts w:ascii="Lucida Grande" w:eastAsiaTheme="minorHAnsi" w:hAnsi="Lucida Grande" w:cs="Lucida Grande"/>
      <w:sz w:val="18"/>
      <w:szCs w:val="18"/>
    </w:rPr>
  </w:style>
  <w:style w:type="paragraph" w:customStyle="1" w:styleId="Headline11">
    <w:name w:val="Headline 11"/>
    <w:basedOn w:val="Normal"/>
    <w:qFormat/>
    <w:rsid w:val="00462819"/>
    <w:rPr>
      <w:rFonts w:ascii="Corbel" w:hAnsi="Corbel"/>
      <w:sz w:val="40"/>
      <w:szCs w:val="32"/>
    </w:rPr>
  </w:style>
  <w:style w:type="paragraph" w:customStyle="1" w:styleId="Headline12">
    <w:name w:val="Headline 12"/>
    <w:basedOn w:val="Normal"/>
    <w:qFormat/>
    <w:rsid w:val="00462819"/>
    <w:rPr>
      <w:rFonts w:ascii="Corbel" w:hAnsi="Corbel"/>
      <w:sz w:val="32"/>
      <w:szCs w:val="32"/>
    </w:rPr>
  </w:style>
  <w:style w:type="paragraph" w:customStyle="1" w:styleId="Headline13">
    <w:name w:val="Headline 13"/>
    <w:basedOn w:val="Normal"/>
    <w:qFormat/>
    <w:rsid w:val="00462819"/>
    <w:rPr>
      <w:rFonts w:ascii="Corbel" w:hAnsi="Corbel"/>
      <w:sz w:val="28"/>
      <w:szCs w:val="32"/>
    </w:rPr>
  </w:style>
  <w:style w:type="paragraph" w:customStyle="1" w:styleId="Heading11">
    <w:name w:val="Heading 11"/>
    <w:basedOn w:val="Heading2"/>
    <w:qFormat/>
    <w:rsid w:val="00462819"/>
    <w:rPr>
      <w:rFonts w:ascii="Corbel" w:hAnsi="Corbel"/>
      <w:b w:val="0"/>
    </w:rPr>
  </w:style>
  <w:style w:type="paragraph" w:styleId="NormalWeb">
    <w:name w:val="Normal (Web)"/>
    <w:basedOn w:val="Normal"/>
    <w:uiPriority w:val="99"/>
    <w:rsid w:val="00893F69"/>
  </w:style>
  <w:style w:type="table" w:styleId="TableGrid">
    <w:name w:val="Table Grid"/>
    <w:basedOn w:val="TableNormal"/>
    <w:uiPriority w:val="59"/>
    <w:rsid w:val="00893F69"/>
    <w:rPr>
      <w:rFonts w:eastAsia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0427E96346342BBD31AFEBC6871A7" ma:contentTypeVersion="1" ma:contentTypeDescription="Create a new document." ma:contentTypeScope="" ma:versionID="8ba21e116afb92a0bc8788e0f506d6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A37AC-B58A-4CCF-A13B-8D5D61A1958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D47942-F58C-43A6-AD37-13FA27FB3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94717-40C3-4BD9-99DA-4D461E0AB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Lifelong Faith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Roberto</dc:creator>
  <cp:keywords/>
  <dc:description/>
  <cp:lastModifiedBy>Parente, Annalisa</cp:lastModifiedBy>
  <cp:revision>2</cp:revision>
  <dcterms:created xsi:type="dcterms:W3CDTF">2021-02-26T19:38:00Z</dcterms:created>
  <dcterms:modified xsi:type="dcterms:W3CDTF">2021-02-26T19:38:00Z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0x010100B320427E96346342BBD31AFEBC6871A7</vt:lpwstr>
  </property>
</Properties>
</file>